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48F0" w14:textId="7DDF3362" w:rsidR="00116B9A" w:rsidRPr="00F62641" w:rsidRDefault="008F2B0E" w:rsidP="00A40E8F">
      <w:pPr>
        <w:pStyle w:val="Heading1"/>
      </w:pPr>
      <w:r w:rsidRPr="00F62641">
        <w:t>Aid For Part</w:t>
      </w:r>
      <w:r w:rsidR="00C84A42" w:rsidRPr="00F62641">
        <w:t>-</w:t>
      </w:r>
      <w:r w:rsidRPr="00F62641">
        <w:t xml:space="preserve">Time Study (APTS) </w:t>
      </w:r>
      <w:r w:rsidR="00723BCE" w:rsidRPr="00F62641">
        <w:t>202</w:t>
      </w:r>
      <w:r w:rsidR="00DA0135">
        <w:t>3</w:t>
      </w:r>
      <w:r w:rsidR="00723BCE" w:rsidRPr="00F62641">
        <w:t>-2</w:t>
      </w:r>
      <w:r w:rsidR="00DA0135">
        <w:t>4</w:t>
      </w:r>
    </w:p>
    <w:p w14:paraId="605FD030" w14:textId="77777777" w:rsidR="008F2B0E" w:rsidRDefault="008F2B0E" w:rsidP="008F2B0E">
      <w:pPr>
        <w:jc w:val="center"/>
        <w:rPr>
          <w:sz w:val="36"/>
          <w:szCs w:val="36"/>
          <w:u w:val="single"/>
        </w:rPr>
      </w:pPr>
    </w:p>
    <w:p w14:paraId="56C2B9B2" w14:textId="6DF253D1" w:rsidR="008F2B0E" w:rsidRPr="008F2B0E" w:rsidRDefault="008F2B0E" w:rsidP="008F2B0E">
      <w:r w:rsidRPr="008F2B0E">
        <w:t xml:space="preserve">If you plan on attending Genesee Community College during the </w:t>
      </w:r>
      <w:r w:rsidR="00723BCE">
        <w:t>202</w:t>
      </w:r>
      <w:r w:rsidR="00DA0135">
        <w:t>3</w:t>
      </w:r>
      <w:r w:rsidR="00723BCE">
        <w:t>-2</w:t>
      </w:r>
      <w:r w:rsidR="00DA0135">
        <w:t>4</w:t>
      </w:r>
      <w:r w:rsidRPr="008F2B0E">
        <w:t xml:space="preserve"> academic year, you may be eligible for APTS.</w:t>
      </w:r>
    </w:p>
    <w:p w14:paraId="075ACFF6" w14:textId="77777777" w:rsidR="008F2B0E" w:rsidRPr="008F2B0E" w:rsidRDefault="008F2B0E" w:rsidP="008F2B0E"/>
    <w:p w14:paraId="41E8D23B" w14:textId="77777777" w:rsidR="008F2B0E" w:rsidRPr="008F2B0E" w:rsidRDefault="008F2B0E" w:rsidP="008F2B0E">
      <w:pPr>
        <w:numPr>
          <w:ilvl w:val="0"/>
          <w:numId w:val="1"/>
        </w:numPr>
      </w:pPr>
      <w:r w:rsidRPr="008F2B0E">
        <w:t>Complete the APTS</w:t>
      </w:r>
      <w:r w:rsidR="007D7A1D">
        <w:t xml:space="preserve"> application.</w:t>
      </w:r>
    </w:p>
    <w:p w14:paraId="1BD5EE50" w14:textId="3124AF50" w:rsidR="008F2B0E" w:rsidRPr="008F2B0E" w:rsidRDefault="008F2B0E" w:rsidP="008F2B0E">
      <w:pPr>
        <w:numPr>
          <w:ilvl w:val="0"/>
          <w:numId w:val="1"/>
        </w:numPr>
      </w:pPr>
      <w:r w:rsidRPr="008F2B0E">
        <w:t>If you (and spouse, if applicable), filed a 20</w:t>
      </w:r>
      <w:r w:rsidR="00FA7447">
        <w:t>2</w:t>
      </w:r>
      <w:r w:rsidR="00DA0135">
        <w:t>1</w:t>
      </w:r>
      <w:r w:rsidRPr="008F2B0E">
        <w:t xml:space="preserve"> New York State Tax Return, </w:t>
      </w:r>
      <w:r w:rsidRPr="008F10E8">
        <w:rPr>
          <w:b/>
        </w:rPr>
        <w:t>you must attach a signed copy to your APTS application.</w:t>
      </w:r>
    </w:p>
    <w:p w14:paraId="79243479" w14:textId="5C1C9591" w:rsidR="008F2B0E" w:rsidRPr="008F2B0E" w:rsidRDefault="008F2B0E" w:rsidP="008F2B0E">
      <w:pPr>
        <w:numPr>
          <w:ilvl w:val="0"/>
          <w:numId w:val="1"/>
        </w:numPr>
      </w:pPr>
      <w:r w:rsidRPr="008F2B0E">
        <w:t xml:space="preserve">If you are a dependent student, </w:t>
      </w:r>
      <w:r w:rsidRPr="008F10E8">
        <w:rPr>
          <w:b/>
        </w:rPr>
        <w:t>you must submit a signed copy of your parent(s) 20</w:t>
      </w:r>
      <w:r w:rsidR="00FA7447">
        <w:rPr>
          <w:b/>
        </w:rPr>
        <w:t>2</w:t>
      </w:r>
      <w:r w:rsidR="00DA0135">
        <w:rPr>
          <w:b/>
        </w:rPr>
        <w:t>1</w:t>
      </w:r>
      <w:r w:rsidRPr="008F10E8">
        <w:rPr>
          <w:b/>
        </w:rPr>
        <w:t xml:space="preserve"> New York State Tax Return.</w:t>
      </w:r>
    </w:p>
    <w:p w14:paraId="7CFDF5BF" w14:textId="77777777" w:rsidR="008F2B0E" w:rsidRPr="008F2B0E" w:rsidRDefault="008F2B0E" w:rsidP="008F2B0E">
      <w:pPr>
        <w:numPr>
          <w:ilvl w:val="0"/>
          <w:numId w:val="1"/>
        </w:numPr>
      </w:pPr>
      <w:r w:rsidRPr="008F2B0E">
        <w:t xml:space="preserve">Return the APTS Application and applicable tax returns to </w:t>
      </w:r>
      <w:smartTag w:uri="urn:schemas-microsoft-com:office:smarttags" w:element="place">
        <w:smartTag w:uri="urn:schemas-microsoft-com:office:smarttags" w:element="PlaceName">
          <w:r w:rsidRPr="008F2B0E">
            <w:t>Genesee</w:t>
          </w:r>
        </w:smartTag>
        <w:r w:rsidRPr="008F2B0E">
          <w:t xml:space="preserve"> </w:t>
        </w:r>
        <w:smartTag w:uri="urn:schemas-microsoft-com:office:smarttags" w:element="PlaceType">
          <w:r w:rsidRPr="008F2B0E">
            <w:t>Community College</w:t>
          </w:r>
        </w:smartTag>
      </w:smartTag>
      <w:r w:rsidRPr="008F2B0E">
        <w:t xml:space="preserve">, Financial Aid Office, </w:t>
      </w:r>
      <w:smartTag w:uri="urn:schemas-microsoft-com:office:smarttags" w:element="address">
        <w:smartTag w:uri="urn:schemas-microsoft-com:office:smarttags" w:element="Street">
          <w:r w:rsidRPr="008F2B0E">
            <w:t>1 College Road</w:t>
          </w:r>
        </w:smartTag>
        <w:r w:rsidRPr="008F2B0E">
          <w:t xml:space="preserve">, </w:t>
        </w:r>
        <w:smartTag w:uri="urn:schemas-microsoft-com:office:smarttags" w:element="City">
          <w:r w:rsidRPr="008F2B0E">
            <w:t>Batavia</w:t>
          </w:r>
        </w:smartTag>
        <w:r w:rsidRPr="008F2B0E">
          <w:t xml:space="preserve">, </w:t>
        </w:r>
        <w:smartTag w:uri="urn:schemas-microsoft-com:office:smarttags" w:element="State">
          <w:r w:rsidRPr="008F2B0E">
            <w:t>NY</w:t>
          </w:r>
        </w:smartTag>
        <w:r w:rsidRPr="008F2B0E">
          <w:t xml:space="preserve"> </w:t>
        </w:r>
        <w:smartTag w:uri="urn:schemas-microsoft-com:office:smarttags" w:element="PostalCode">
          <w:r w:rsidRPr="008F2B0E">
            <w:t>14020</w:t>
          </w:r>
        </w:smartTag>
      </w:smartTag>
      <w:r w:rsidRPr="008F2B0E">
        <w:t>.  These documents may be faxed to (585) 343-6726.</w:t>
      </w:r>
    </w:p>
    <w:p w14:paraId="35C9A0E4" w14:textId="77777777" w:rsidR="008F2B0E" w:rsidRPr="008F2B0E" w:rsidRDefault="008F2B0E" w:rsidP="008F2B0E">
      <w:pPr>
        <w:numPr>
          <w:ilvl w:val="0"/>
          <w:numId w:val="1"/>
        </w:numPr>
        <w:rPr>
          <w:b/>
          <w:sz w:val="28"/>
          <w:szCs w:val="28"/>
        </w:rPr>
      </w:pPr>
      <w:r w:rsidRPr="008F2B0E">
        <w:rPr>
          <w:b/>
        </w:rPr>
        <w:t>Any Applications received without required tax returns and signatures will be returned to you.  No Action will be taken until all documents are received</w:t>
      </w:r>
      <w:r w:rsidRPr="008F2B0E">
        <w:rPr>
          <w:b/>
          <w:sz w:val="28"/>
          <w:szCs w:val="28"/>
        </w:rPr>
        <w:t>.</w:t>
      </w:r>
    </w:p>
    <w:p w14:paraId="132E1217" w14:textId="77777777" w:rsidR="008F2B0E" w:rsidRDefault="008F2B0E" w:rsidP="008F2B0E"/>
    <w:p w14:paraId="6978A5DD" w14:textId="5116FEB8" w:rsidR="008F2B0E" w:rsidRDefault="008F2B0E" w:rsidP="008F2B0E">
      <w:r>
        <w:t>Due to limited funding for APTS, awards will be determined on a first-come, first served bases, as long as funds are available.  Each semester has a filing deadline.  Filing an application prior to the deadline does not guarantee an award.  Applications will be reviewed in the order that they are received by the Financial Aid Office.  You only need to submit one application for fall 20</w:t>
      </w:r>
      <w:r w:rsidR="001F7496">
        <w:t>2</w:t>
      </w:r>
      <w:r w:rsidR="00DA0135">
        <w:t>3</w:t>
      </w:r>
      <w:r>
        <w:t xml:space="preserve"> and spring 20</w:t>
      </w:r>
      <w:r w:rsidR="00175FBD">
        <w:t>2</w:t>
      </w:r>
      <w:r w:rsidR="00DA0135">
        <w:t>4</w:t>
      </w:r>
      <w:r>
        <w:t>.</w:t>
      </w:r>
    </w:p>
    <w:p w14:paraId="54800140" w14:textId="77777777" w:rsidR="008F2B0E" w:rsidRDefault="008F2B0E" w:rsidP="008F2B0E">
      <w:pPr>
        <w:jc w:val="center"/>
      </w:pPr>
    </w:p>
    <w:p w14:paraId="4DBCD8A7" w14:textId="77777777" w:rsidR="0011022F" w:rsidRDefault="0011022F" w:rsidP="0011022F">
      <w:pPr>
        <w:pBdr>
          <w:top w:val="single" w:sz="4" w:space="1" w:color="auto"/>
          <w:left w:val="single" w:sz="4" w:space="4" w:color="auto"/>
          <w:bottom w:val="single" w:sz="4" w:space="1" w:color="auto"/>
          <w:right w:val="single" w:sz="4" w:space="4" w:color="auto"/>
        </w:pBdr>
        <w:ind w:left="2160" w:right="2160"/>
        <w:jc w:val="center"/>
      </w:pPr>
      <w:r>
        <w:t>Filing Deadlines Are:</w:t>
      </w:r>
    </w:p>
    <w:p w14:paraId="60D067CA" w14:textId="028ED54D" w:rsidR="0011022F" w:rsidRDefault="0011022F" w:rsidP="0011022F">
      <w:pPr>
        <w:pBdr>
          <w:top w:val="single" w:sz="4" w:space="1" w:color="auto"/>
          <w:left w:val="single" w:sz="4" w:space="4" w:color="auto"/>
          <w:bottom w:val="single" w:sz="4" w:space="1" w:color="auto"/>
          <w:right w:val="single" w:sz="4" w:space="4" w:color="auto"/>
        </w:pBdr>
        <w:ind w:left="2160" w:right="2160"/>
        <w:jc w:val="center"/>
      </w:pPr>
      <w:r>
        <w:t>Fall 202</w:t>
      </w:r>
      <w:r w:rsidR="00DA0135">
        <w:t>3</w:t>
      </w:r>
      <w:r>
        <w:t xml:space="preserve"> – </w:t>
      </w:r>
      <w:r w:rsidR="00D6568F">
        <w:t>September 22</w:t>
      </w:r>
      <w:r>
        <w:t>, 202</w:t>
      </w:r>
      <w:r w:rsidR="00DA0135">
        <w:t>3</w:t>
      </w:r>
    </w:p>
    <w:p w14:paraId="362AAA84" w14:textId="0AEBCFC3" w:rsidR="0011022F" w:rsidRDefault="0011022F" w:rsidP="0011022F">
      <w:pPr>
        <w:pBdr>
          <w:top w:val="single" w:sz="4" w:space="1" w:color="auto"/>
          <w:left w:val="single" w:sz="4" w:space="4" w:color="auto"/>
          <w:bottom w:val="single" w:sz="4" w:space="1" w:color="auto"/>
          <w:right w:val="single" w:sz="4" w:space="4" w:color="auto"/>
        </w:pBdr>
        <w:ind w:left="2160" w:right="2160"/>
        <w:jc w:val="center"/>
      </w:pPr>
      <w:r>
        <w:t>Spring 202</w:t>
      </w:r>
      <w:r w:rsidR="00DA0135">
        <w:t>4</w:t>
      </w:r>
      <w:r>
        <w:t xml:space="preserve"> – February 2</w:t>
      </w:r>
      <w:r w:rsidR="00A73240">
        <w:t>3</w:t>
      </w:r>
      <w:r>
        <w:t>, 202</w:t>
      </w:r>
      <w:r w:rsidR="00DA0135">
        <w:t>4</w:t>
      </w:r>
    </w:p>
    <w:p w14:paraId="1DDC66A4" w14:textId="77777777" w:rsidR="00A51857" w:rsidRDefault="00A51857" w:rsidP="008F2B0E"/>
    <w:p w14:paraId="2B5A6F81" w14:textId="77777777" w:rsidR="00A51857" w:rsidRDefault="00A51857" w:rsidP="00A51857">
      <w:pPr>
        <w:rPr>
          <w:b/>
        </w:rPr>
      </w:pPr>
      <w:r>
        <w:rPr>
          <w:b/>
        </w:rPr>
        <w:t>Note: Awards may be reduced or eliminated for students who receive a tuition waiver or reimbursement through an employer.</w:t>
      </w:r>
    </w:p>
    <w:p w14:paraId="47747E1B" w14:textId="77777777" w:rsidR="00A51857" w:rsidRDefault="00A51857" w:rsidP="00A51857">
      <w:pPr>
        <w:rPr>
          <w:b/>
        </w:rPr>
      </w:pPr>
    </w:p>
    <w:p w14:paraId="5B16AE45" w14:textId="77777777" w:rsidR="00A51857" w:rsidRDefault="00A51857" w:rsidP="00A51857">
      <w:pPr>
        <w:numPr>
          <w:ilvl w:val="0"/>
          <w:numId w:val="2"/>
        </w:numPr>
      </w:pPr>
      <w:r>
        <w:t>Awards will be based on the student’s registration st</w:t>
      </w:r>
      <w:r w:rsidR="007D7A1D">
        <w:t>atus a</w:t>
      </w:r>
      <w:r>
        <w:t>t t</w:t>
      </w:r>
      <w:r w:rsidR="00680339">
        <w:t>he end of the drop/add period</w:t>
      </w:r>
      <w:r>
        <w:t xml:space="preserv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has very strict deadlines regarding A</w:t>
      </w:r>
      <w:r w:rsidR="007D7A1D">
        <w:t>PTS</w:t>
      </w:r>
      <w:r>
        <w:t xml:space="preserve"> certification.  There are no retroactive awards.</w:t>
      </w:r>
    </w:p>
    <w:p w14:paraId="10286C74" w14:textId="77777777" w:rsidR="00A51857" w:rsidRDefault="00A51857" w:rsidP="00A51857">
      <w:pPr>
        <w:numPr>
          <w:ilvl w:val="0"/>
          <w:numId w:val="2"/>
        </w:numPr>
      </w:pPr>
      <w:r>
        <w:t>Suspended students are not eligible for aid</w:t>
      </w:r>
    </w:p>
    <w:p w14:paraId="79D55A61" w14:textId="77777777" w:rsidR="00A51857" w:rsidRDefault="00A51857" w:rsidP="00A51857">
      <w:pPr>
        <w:numPr>
          <w:ilvl w:val="0"/>
          <w:numId w:val="2"/>
        </w:numPr>
      </w:pPr>
      <w:r>
        <w:t xml:space="preserve">A student who receives an APTS award and does not earn a passing average (D-) for the term </w:t>
      </w:r>
      <w:r w:rsidR="007D7A1D">
        <w:t>m</w:t>
      </w:r>
      <w:r>
        <w:t>ay not receive an APTS award for the following term.</w:t>
      </w:r>
    </w:p>
    <w:p w14:paraId="08F93CF1" w14:textId="77777777" w:rsidR="00A51857" w:rsidRDefault="00C84E34" w:rsidP="00A51857">
      <w:pPr>
        <w:numPr>
          <w:ilvl w:val="0"/>
          <w:numId w:val="2"/>
        </w:numPr>
      </w:pPr>
      <w:r>
        <w:t xml:space="preserve">Since </w:t>
      </w:r>
      <w:r w:rsidR="00A51857">
        <w:t xml:space="preserve">APTS </w:t>
      </w:r>
      <w:r>
        <w:t>funds are</w:t>
      </w:r>
      <w:r w:rsidR="00A51857">
        <w:t xml:space="preserve"> disburs</w:t>
      </w:r>
      <w:r>
        <w:t>ed near the end of the semester you should plan on paying for your tuition and fees at the time of registration.</w:t>
      </w:r>
    </w:p>
    <w:p w14:paraId="5CA3AD36" w14:textId="77777777" w:rsidR="00A51857" w:rsidRDefault="00A51857" w:rsidP="00A51857"/>
    <w:p w14:paraId="0E38CB49" w14:textId="77777777" w:rsidR="00A51857" w:rsidRPr="00A51857" w:rsidRDefault="00A51857" w:rsidP="00A51857">
      <w:r>
        <w:t>Please note:  If you accept an APTS award, you are using one-half of one semester of NYS TAP eligibility.</w:t>
      </w:r>
    </w:p>
    <w:sectPr w:rsidR="00A51857" w:rsidRPr="00A51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04E9"/>
    <w:multiLevelType w:val="hybridMultilevel"/>
    <w:tmpl w:val="BC32812E"/>
    <w:lvl w:ilvl="0" w:tplc="B9429738">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FF47780"/>
    <w:multiLevelType w:val="hybridMultilevel"/>
    <w:tmpl w:val="77241CD0"/>
    <w:lvl w:ilvl="0" w:tplc="0AB4F19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57873689">
    <w:abstractNumId w:val="1"/>
  </w:num>
  <w:num w:numId="2" w16cid:durableId="205661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0E"/>
    <w:rsid w:val="000938D0"/>
    <w:rsid w:val="000E4D74"/>
    <w:rsid w:val="000F6F30"/>
    <w:rsid w:val="0011022F"/>
    <w:rsid w:val="001113D9"/>
    <w:rsid w:val="00116B9A"/>
    <w:rsid w:val="00124893"/>
    <w:rsid w:val="00175FBD"/>
    <w:rsid w:val="001F7496"/>
    <w:rsid w:val="002078FF"/>
    <w:rsid w:val="002127E5"/>
    <w:rsid w:val="002B7D71"/>
    <w:rsid w:val="002C5210"/>
    <w:rsid w:val="002F6A5A"/>
    <w:rsid w:val="003122CA"/>
    <w:rsid w:val="00391BCA"/>
    <w:rsid w:val="003C2ACF"/>
    <w:rsid w:val="003E03D9"/>
    <w:rsid w:val="00464319"/>
    <w:rsid w:val="00574659"/>
    <w:rsid w:val="005B5CBB"/>
    <w:rsid w:val="00623461"/>
    <w:rsid w:val="00680339"/>
    <w:rsid w:val="00693935"/>
    <w:rsid w:val="00723BCE"/>
    <w:rsid w:val="00727A02"/>
    <w:rsid w:val="007D7A1D"/>
    <w:rsid w:val="008273D2"/>
    <w:rsid w:val="008A2A3B"/>
    <w:rsid w:val="008F10E8"/>
    <w:rsid w:val="008F2B0E"/>
    <w:rsid w:val="00923DED"/>
    <w:rsid w:val="00957FA6"/>
    <w:rsid w:val="009B019C"/>
    <w:rsid w:val="00A40E8F"/>
    <w:rsid w:val="00A514A8"/>
    <w:rsid w:val="00A51857"/>
    <w:rsid w:val="00A73240"/>
    <w:rsid w:val="00A84E3F"/>
    <w:rsid w:val="00AA6532"/>
    <w:rsid w:val="00C84A42"/>
    <w:rsid w:val="00C84E34"/>
    <w:rsid w:val="00D410B4"/>
    <w:rsid w:val="00D6568F"/>
    <w:rsid w:val="00DA0135"/>
    <w:rsid w:val="00DF6B00"/>
    <w:rsid w:val="00F005F2"/>
    <w:rsid w:val="00F62641"/>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043341"/>
  <w15:chartTrackingRefBased/>
  <w15:docId w15:val="{06275775-AE8A-482C-98FC-8AD34F31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40E8F"/>
    <w:pPr>
      <w:jc w:val="center"/>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E8F"/>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1687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Aid For Part-Time Study (APTS)</vt:lpstr>
    </vt:vector>
  </TitlesOfParts>
  <Company>GCC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For Part-Time Study (APTS)</dc:title>
  <dc:subject/>
  <dc:creator>jabailey</dc:creator>
  <cp:keywords/>
  <cp:lastModifiedBy>Bailey, Joseph A.</cp:lastModifiedBy>
  <cp:revision>5</cp:revision>
  <cp:lastPrinted>2011-05-23T14:32:00Z</cp:lastPrinted>
  <dcterms:created xsi:type="dcterms:W3CDTF">2022-05-02T15:35:00Z</dcterms:created>
  <dcterms:modified xsi:type="dcterms:W3CDTF">2023-05-26T14:57:00Z</dcterms:modified>
</cp:coreProperties>
</file>